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8" w:type="pct"/>
        <w:tblInd w:w="411" w:type="dxa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694"/>
        <w:gridCol w:w="2692"/>
        <w:gridCol w:w="2978"/>
        <w:gridCol w:w="2834"/>
        <w:gridCol w:w="2692"/>
      </w:tblGrid>
      <w:tr w:rsidR="00140631" w14:paraId="380CCAA1" w14:textId="77777777" w:rsidTr="00140631">
        <w:trPr>
          <w:trHeight w:hRule="exact" w:val="503"/>
        </w:trPr>
        <w:tc>
          <w:tcPr>
            <w:tcW w:w="970" w:type="pct"/>
            <w:tcBorders>
              <w:right w:val="nil"/>
            </w:tcBorders>
            <w:shd w:val="clear" w:color="auto" w:fill="1782A6" w:themeFill="accent1"/>
            <w:vAlign w:val="center"/>
          </w:tcPr>
          <w:p w14:paraId="04DACAE6" w14:textId="77777777" w:rsidR="00140631" w:rsidRDefault="00140631" w:rsidP="00125746">
            <w:pPr>
              <w:pStyle w:val="Das"/>
            </w:pPr>
            <w:bookmarkStart w:id="0" w:name="_GoBack"/>
            <w:bookmarkEnd w:id="0"/>
            <w:r>
              <w:t>lunes</w:t>
            </w:r>
          </w:p>
        </w:tc>
        <w:tc>
          <w:tcPr>
            <w:tcW w:w="969" w:type="pct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8A68B61" w14:textId="77777777" w:rsidR="00140631" w:rsidRDefault="00140631" w:rsidP="00125746">
            <w:pPr>
              <w:pStyle w:val="Das"/>
            </w:pPr>
            <w:r>
              <w:t>martes</w:t>
            </w:r>
          </w:p>
        </w:tc>
        <w:tc>
          <w:tcPr>
            <w:tcW w:w="1072" w:type="pct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083E006D" w14:textId="77777777" w:rsidR="00140631" w:rsidRDefault="00140631" w:rsidP="00125746">
            <w:pPr>
              <w:pStyle w:val="Das"/>
            </w:pPr>
            <w:r>
              <w:t>miércoles</w:t>
            </w:r>
          </w:p>
        </w:tc>
        <w:tc>
          <w:tcPr>
            <w:tcW w:w="1020" w:type="pct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4DA3168F" w14:textId="77777777" w:rsidR="00140631" w:rsidRDefault="00140631" w:rsidP="00125746">
            <w:pPr>
              <w:pStyle w:val="Das"/>
            </w:pPr>
            <w:r>
              <w:t>jueves</w:t>
            </w:r>
          </w:p>
        </w:tc>
        <w:tc>
          <w:tcPr>
            <w:tcW w:w="970" w:type="pct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04A5584D" w14:textId="77777777" w:rsidR="00140631" w:rsidRDefault="00140631" w:rsidP="00125746">
            <w:pPr>
              <w:pStyle w:val="Das"/>
            </w:pPr>
            <w:r>
              <w:t>viernes</w:t>
            </w:r>
          </w:p>
        </w:tc>
      </w:tr>
    </w:tbl>
    <w:p w14:paraId="5DC65AC1" w14:textId="77777777" w:rsidR="00D229A7" w:rsidRDefault="00D229A7">
      <w:pPr>
        <w:rPr>
          <w:sz w:val="2"/>
        </w:rPr>
      </w:pPr>
    </w:p>
    <w:tbl>
      <w:tblPr>
        <w:tblW w:w="482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47"/>
        <w:gridCol w:w="2738"/>
        <w:gridCol w:w="2933"/>
        <w:gridCol w:w="2977"/>
        <w:gridCol w:w="2691"/>
      </w:tblGrid>
      <w:tr w:rsidR="00140631" w:rsidRPr="007742E4" w14:paraId="63C7CEB8" w14:textId="77777777" w:rsidTr="003049FD">
        <w:trPr>
          <w:trHeight w:hRule="exact" w:val="1028"/>
          <w:jc w:val="right"/>
        </w:trPr>
        <w:tc>
          <w:tcPr>
            <w:tcW w:w="917" w:type="pct"/>
          </w:tcPr>
          <w:p w14:paraId="00C988D3" w14:textId="17E7C5FD" w:rsidR="00140631" w:rsidRPr="007742E4" w:rsidRDefault="003049FD" w:rsidP="003C03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  <w:p w14:paraId="47B5035C" w14:textId="54EDB127" w:rsidR="00140631" w:rsidRPr="00140631" w:rsidRDefault="00140631" w:rsidP="00882676">
            <w:pPr>
              <w:rPr>
                <w:rFonts w:ascii="Arial" w:hAnsi="Arial" w:cs="Arial"/>
                <w:b/>
              </w:rPr>
            </w:pPr>
          </w:p>
        </w:tc>
        <w:tc>
          <w:tcPr>
            <w:tcW w:w="986" w:type="pct"/>
          </w:tcPr>
          <w:p w14:paraId="1EA23A24" w14:textId="5B7C860B" w:rsidR="00140631" w:rsidRPr="007742E4" w:rsidRDefault="00140631" w:rsidP="00140631">
            <w:pPr>
              <w:tabs>
                <w:tab w:val="left" w:pos="315"/>
                <w:tab w:val="right" w:pos="259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  <w:t>0</w:t>
            </w:r>
            <w:r w:rsidR="003049FD">
              <w:rPr>
                <w:rFonts w:ascii="Arial" w:hAnsi="Arial" w:cs="Arial"/>
                <w:b/>
              </w:rPr>
              <w:t>3</w:t>
            </w:r>
          </w:p>
          <w:p w14:paraId="1344256C" w14:textId="0B4F8762" w:rsidR="00140631" w:rsidRPr="007742E4" w:rsidRDefault="00140631" w:rsidP="003C03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56" w:type="pct"/>
          </w:tcPr>
          <w:p w14:paraId="7D4F7A80" w14:textId="53D31E5A" w:rsidR="00140631" w:rsidRPr="007742E4" w:rsidRDefault="00140631" w:rsidP="003C032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3049FD">
              <w:rPr>
                <w:rFonts w:ascii="Arial" w:hAnsi="Arial" w:cs="Arial"/>
                <w:b/>
              </w:rPr>
              <w:t>4</w:t>
            </w:r>
          </w:p>
          <w:p w14:paraId="75B30E9B" w14:textId="4F4BD20D" w:rsidR="00140631" w:rsidRPr="007742E4" w:rsidRDefault="00140631" w:rsidP="003C032C">
            <w:pPr>
              <w:rPr>
                <w:rFonts w:ascii="Arial" w:hAnsi="Arial" w:cs="Arial"/>
              </w:rPr>
            </w:pPr>
          </w:p>
        </w:tc>
        <w:tc>
          <w:tcPr>
            <w:tcW w:w="1072" w:type="pct"/>
          </w:tcPr>
          <w:p w14:paraId="009F1B45" w14:textId="6FD19DBC" w:rsidR="00140631" w:rsidRPr="007742E4" w:rsidRDefault="00140631" w:rsidP="003C03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049FD">
              <w:rPr>
                <w:rFonts w:ascii="Arial" w:hAnsi="Arial" w:cs="Arial"/>
              </w:rPr>
              <w:t>5</w:t>
            </w:r>
          </w:p>
          <w:p w14:paraId="63FCCCE8" w14:textId="2AC62613" w:rsidR="00140631" w:rsidRPr="007742E4" w:rsidRDefault="00140631" w:rsidP="00113C74">
            <w:pPr>
              <w:rPr>
                <w:rFonts w:ascii="Arial" w:hAnsi="Arial" w:cs="Arial"/>
              </w:rPr>
            </w:pPr>
          </w:p>
        </w:tc>
        <w:tc>
          <w:tcPr>
            <w:tcW w:w="969" w:type="pct"/>
          </w:tcPr>
          <w:p w14:paraId="659C40EA" w14:textId="4528A086" w:rsidR="00140631" w:rsidRPr="007742E4" w:rsidRDefault="00140631" w:rsidP="003049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  <w:r w:rsidR="003049FD">
              <w:rPr>
                <w:rFonts w:ascii="Arial" w:hAnsi="Arial" w:cs="Arial"/>
              </w:rPr>
              <w:t>6</w:t>
            </w:r>
          </w:p>
        </w:tc>
      </w:tr>
      <w:tr w:rsidR="00140631" w:rsidRPr="007742E4" w14:paraId="18642CB1" w14:textId="77777777" w:rsidTr="00140631">
        <w:trPr>
          <w:trHeight w:hRule="exact" w:val="1568"/>
          <w:jc w:val="right"/>
        </w:trPr>
        <w:tc>
          <w:tcPr>
            <w:tcW w:w="917" w:type="pct"/>
          </w:tcPr>
          <w:p w14:paraId="0976D1FE" w14:textId="17311506" w:rsidR="00140631" w:rsidRDefault="003049FD" w:rsidP="00C71594">
            <w:pPr>
              <w:jc w:val="right"/>
              <w:rPr>
                <w:rFonts w:ascii="Arial" w:hAnsi="Arial" w:cs="Arial"/>
              </w:rPr>
            </w:pPr>
            <w:r w:rsidRPr="002405DC">
              <w:rPr>
                <w:rFonts w:ascii="Arial" w:hAnsi="Arial" w:cs="Arial"/>
                <w:b/>
                <w:u w:val="single"/>
              </w:rPr>
              <w:t>Matemática:</w:t>
            </w:r>
            <w:r>
              <w:rPr>
                <w:rFonts w:ascii="Arial" w:hAnsi="Arial" w:cs="Arial"/>
                <w:b/>
              </w:rPr>
              <w:t xml:space="preserve">                     </w:t>
            </w:r>
            <w:r>
              <w:rPr>
                <w:rFonts w:ascii="Arial" w:hAnsi="Arial" w:cs="Arial"/>
              </w:rPr>
              <w:t>09</w:t>
            </w:r>
          </w:p>
          <w:p w14:paraId="2CCA2DB8" w14:textId="0927A7E5" w:rsidR="003049FD" w:rsidRDefault="003049FD" w:rsidP="00304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Contenidos: </w:t>
            </w:r>
          </w:p>
          <w:p w14:paraId="5160BC1B" w14:textId="22406AC1" w:rsidR="003049FD" w:rsidRDefault="003049FD" w:rsidP="00304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-Perímetros de figuras regulares e irregulares.</w:t>
            </w:r>
          </w:p>
          <w:p w14:paraId="4996B771" w14:textId="77777777" w:rsidR="00140631" w:rsidRDefault="003049FD" w:rsidP="00304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3049FD">
              <w:rPr>
                <w:rFonts w:ascii="Arial" w:hAnsi="Arial" w:cs="Arial"/>
              </w:rPr>
              <w:t>Pictogramas (leer e interpretar, gráficos de barras</w:t>
            </w:r>
            <w:r>
              <w:rPr>
                <w:rFonts w:ascii="Arial" w:hAnsi="Arial" w:cs="Arial"/>
              </w:rPr>
              <w:t>).</w:t>
            </w:r>
          </w:p>
          <w:p w14:paraId="0789F198" w14:textId="76D94B38" w:rsidR="003049FD" w:rsidRPr="003049FD" w:rsidRDefault="003049FD" w:rsidP="003049FD">
            <w:pPr>
              <w:rPr>
                <w:rFonts w:ascii="Arial" w:hAnsi="Arial" w:cs="Arial"/>
              </w:rPr>
            </w:pPr>
          </w:p>
        </w:tc>
        <w:tc>
          <w:tcPr>
            <w:tcW w:w="986" w:type="pct"/>
          </w:tcPr>
          <w:p w14:paraId="025F3FFA" w14:textId="3A69BC4F" w:rsidR="00140631" w:rsidRPr="007742E4" w:rsidRDefault="003049FD" w:rsidP="003C032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  <w:p w14:paraId="205CD151" w14:textId="0E633562" w:rsidR="00140631" w:rsidRPr="007742E4" w:rsidRDefault="00140631" w:rsidP="003C032C">
            <w:pPr>
              <w:rPr>
                <w:rFonts w:ascii="Arial" w:hAnsi="Arial" w:cs="Arial"/>
                <w:b/>
              </w:rPr>
            </w:pPr>
            <w:r w:rsidRPr="007742E4">
              <w:rPr>
                <w:rFonts w:ascii="Arial" w:hAnsi="Arial" w:cs="Arial"/>
                <w:b/>
              </w:rPr>
              <w:t xml:space="preserve">                    </w:t>
            </w:r>
          </w:p>
          <w:p w14:paraId="39695ACB" w14:textId="28BAE15E" w:rsidR="00140631" w:rsidRPr="007742E4" w:rsidRDefault="00140631" w:rsidP="003C032C">
            <w:pPr>
              <w:rPr>
                <w:rFonts w:ascii="Arial" w:hAnsi="Arial" w:cs="Arial"/>
              </w:rPr>
            </w:pPr>
          </w:p>
        </w:tc>
        <w:tc>
          <w:tcPr>
            <w:tcW w:w="1056" w:type="pct"/>
          </w:tcPr>
          <w:p w14:paraId="4B2CBA43" w14:textId="4BA5C75A" w:rsidR="00140631" w:rsidRPr="007742E4" w:rsidRDefault="00140631" w:rsidP="003C032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3049FD">
              <w:rPr>
                <w:rFonts w:ascii="Arial" w:hAnsi="Arial" w:cs="Arial"/>
                <w:b/>
                <w:bCs/>
              </w:rPr>
              <w:t>1</w:t>
            </w:r>
          </w:p>
          <w:p w14:paraId="68F513A2" w14:textId="7BC8E5B1" w:rsidR="00140631" w:rsidRPr="007742E4" w:rsidRDefault="00140631" w:rsidP="00254F6D">
            <w:pPr>
              <w:rPr>
                <w:rFonts w:ascii="Arial" w:hAnsi="Arial" w:cs="Arial"/>
              </w:rPr>
            </w:pPr>
          </w:p>
        </w:tc>
        <w:tc>
          <w:tcPr>
            <w:tcW w:w="1072" w:type="pct"/>
          </w:tcPr>
          <w:p w14:paraId="6ED905A7" w14:textId="1DCA3F1C" w:rsidR="00140631" w:rsidRPr="007742E4" w:rsidRDefault="00140631" w:rsidP="003C032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3049FD">
              <w:rPr>
                <w:rFonts w:ascii="Arial" w:hAnsi="Arial" w:cs="Arial"/>
                <w:b/>
                <w:bCs/>
              </w:rPr>
              <w:t>2</w:t>
            </w:r>
          </w:p>
          <w:p w14:paraId="5834C9BF" w14:textId="467E9932" w:rsidR="00140631" w:rsidRPr="007742E4" w:rsidRDefault="00140631" w:rsidP="00254F6D">
            <w:pPr>
              <w:rPr>
                <w:rFonts w:ascii="Arial" w:hAnsi="Arial" w:cs="Arial"/>
              </w:rPr>
            </w:pPr>
          </w:p>
        </w:tc>
        <w:tc>
          <w:tcPr>
            <w:tcW w:w="969" w:type="pct"/>
          </w:tcPr>
          <w:p w14:paraId="1B3FA501" w14:textId="28A66DB1" w:rsidR="00140631" w:rsidRPr="007742E4" w:rsidRDefault="00140631" w:rsidP="003C032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3049FD">
              <w:rPr>
                <w:rFonts w:ascii="Arial" w:hAnsi="Arial" w:cs="Arial"/>
                <w:b/>
                <w:bCs/>
              </w:rPr>
              <w:t>3</w:t>
            </w:r>
          </w:p>
          <w:p w14:paraId="7A4F0256" w14:textId="77777777" w:rsidR="00140631" w:rsidRDefault="00140631" w:rsidP="00140631">
            <w:pPr>
              <w:rPr>
                <w:rFonts w:ascii="Arial" w:hAnsi="Arial" w:cs="Arial"/>
              </w:rPr>
            </w:pPr>
          </w:p>
          <w:p w14:paraId="618C8C6F" w14:textId="77777777" w:rsidR="00140631" w:rsidRDefault="00140631" w:rsidP="00140631">
            <w:pPr>
              <w:rPr>
                <w:rFonts w:ascii="Arial" w:hAnsi="Arial" w:cs="Arial"/>
              </w:rPr>
            </w:pPr>
          </w:p>
          <w:p w14:paraId="733B91D0" w14:textId="0881404D" w:rsidR="00140631" w:rsidRPr="007742E4" w:rsidRDefault="00140631" w:rsidP="00140631">
            <w:pPr>
              <w:rPr>
                <w:rFonts w:ascii="Arial" w:hAnsi="Arial" w:cs="Arial"/>
              </w:rPr>
            </w:pPr>
          </w:p>
        </w:tc>
      </w:tr>
      <w:tr w:rsidR="00140631" w:rsidRPr="007742E4" w14:paraId="2CD636DD" w14:textId="77777777" w:rsidTr="00140631">
        <w:trPr>
          <w:trHeight w:hRule="exact" w:val="1973"/>
          <w:jc w:val="right"/>
        </w:trPr>
        <w:tc>
          <w:tcPr>
            <w:tcW w:w="917" w:type="pct"/>
          </w:tcPr>
          <w:p w14:paraId="31C37234" w14:textId="6B8879F9" w:rsidR="00140631" w:rsidRPr="007742E4" w:rsidRDefault="00140631" w:rsidP="003C032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049FD">
              <w:rPr>
                <w:rFonts w:ascii="Arial" w:hAnsi="Arial" w:cs="Arial"/>
                <w:b/>
              </w:rPr>
              <w:t>6</w:t>
            </w:r>
          </w:p>
          <w:p w14:paraId="3ACC1BEA" w14:textId="352ECFB8" w:rsidR="00140631" w:rsidRPr="007742E4" w:rsidRDefault="00140631" w:rsidP="003C032C">
            <w:pPr>
              <w:rPr>
                <w:rFonts w:ascii="Arial" w:hAnsi="Arial" w:cs="Arial"/>
              </w:rPr>
            </w:pPr>
            <w:r w:rsidRPr="007742E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86" w:type="pct"/>
          </w:tcPr>
          <w:p w14:paraId="6AB7AF58" w14:textId="2EBE9E98" w:rsidR="00140631" w:rsidRPr="002405DC" w:rsidRDefault="00026DDE" w:rsidP="002405DC">
            <w:pPr>
              <w:tabs>
                <w:tab w:val="right" w:pos="2594"/>
              </w:tabs>
              <w:rPr>
                <w:rFonts w:ascii="Arial" w:hAnsi="Arial" w:cs="Arial"/>
                <w:b/>
              </w:rPr>
            </w:pPr>
            <w:r w:rsidRPr="00026DDE">
              <w:rPr>
                <w:rFonts w:ascii="Arial" w:hAnsi="Arial" w:cs="Arial"/>
                <w:b/>
                <w:u w:val="single"/>
              </w:rPr>
              <w:t>Orientación</w:t>
            </w:r>
            <w:r>
              <w:rPr>
                <w:rFonts w:ascii="Arial" w:hAnsi="Arial" w:cs="Arial"/>
                <w:b/>
              </w:rPr>
              <w:t>:</w:t>
            </w:r>
            <w:r w:rsidR="002405DC">
              <w:rPr>
                <w:rFonts w:ascii="Arial" w:hAnsi="Arial" w:cs="Arial"/>
                <w:b/>
              </w:rPr>
              <w:tab/>
            </w:r>
            <w:r w:rsidR="00140631">
              <w:rPr>
                <w:rFonts w:ascii="Arial" w:hAnsi="Arial" w:cs="Arial"/>
                <w:b/>
              </w:rPr>
              <w:t>1</w:t>
            </w:r>
            <w:r w:rsidR="003049FD">
              <w:rPr>
                <w:rFonts w:ascii="Arial" w:hAnsi="Arial" w:cs="Arial"/>
                <w:b/>
              </w:rPr>
              <w:t>7</w:t>
            </w:r>
          </w:p>
          <w:p w14:paraId="09C512D6" w14:textId="77777777" w:rsidR="00BB60A2" w:rsidRDefault="00026DDE" w:rsidP="00304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Contenidos:</w:t>
            </w:r>
          </w:p>
          <w:p w14:paraId="35012AFE" w14:textId="409A1D3F" w:rsidR="00026DDE" w:rsidRPr="00BB60A2" w:rsidRDefault="00026DDE" w:rsidP="00304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Conciencia de las propias emociones.</w:t>
            </w:r>
          </w:p>
        </w:tc>
        <w:tc>
          <w:tcPr>
            <w:tcW w:w="1056" w:type="pct"/>
          </w:tcPr>
          <w:p w14:paraId="389F59AE" w14:textId="452714D2" w:rsidR="00140631" w:rsidRPr="002405DC" w:rsidRDefault="002405DC" w:rsidP="002405DC">
            <w:pPr>
              <w:tabs>
                <w:tab w:val="right" w:pos="2789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 w:rsidR="003049FD">
              <w:rPr>
                <w:rFonts w:ascii="Arial" w:hAnsi="Arial" w:cs="Arial"/>
                <w:b/>
                <w:bCs/>
              </w:rPr>
              <w:t>18</w:t>
            </w:r>
          </w:p>
          <w:p w14:paraId="5B74837D" w14:textId="2B993DC4" w:rsidR="00BB60A2" w:rsidRPr="00BB60A2" w:rsidRDefault="00BB60A2" w:rsidP="00BB60A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72" w:type="pct"/>
          </w:tcPr>
          <w:p w14:paraId="396E837F" w14:textId="4F4F3DC4" w:rsidR="00D65B06" w:rsidRPr="00D65B06" w:rsidRDefault="00D65B06" w:rsidP="00D65B06">
            <w:pPr>
              <w:rPr>
                <w:rFonts w:ascii="Arial" w:eastAsia="Times New Roman" w:hAnsi="Arial" w:cs="Arial"/>
                <w:b/>
                <w:lang w:eastAsia="es-CL"/>
              </w:rPr>
            </w:pPr>
            <w:r>
              <w:rPr>
                <w:rFonts w:ascii="Arial" w:eastAsia="Times New Roman" w:hAnsi="Arial" w:cs="Arial"/>
                <w:b/>
                <w:lang w:eastAsia="es-CL"/>
              </w:rPr>
              <w:t xml:space="preserve">                      </w:t>
            </w:r>
            <w:r w:rsidR="003049FD">
              <w:rPr>
                <w:rFonts w:ascii="Arial" w:eastAsia="Times New Roman" w:hAnsi="Arial" w:cs="Arial"/>
                <w:b/>
                <w:lang w:eastAsia="es-CL"/>
              </w:rPr>
              <w:t xml:space="preserve">                              </w:t>
            </w:r>
            <w:r w:rsidR="00140631" w:rsidRPr="00140631">
              <w:rPr>
                <w:rFonts w:ascii="Arial" w:eastAsia="Times New Roman" w:hAnsi="Arial" w:cs="Arial"/>
                <w:b/>
                <w:lang w:eastAsia="es-CL"/>
              </w:rPr>
              <w:t>1</w:t>
            </w:r>
            <w:r w:rsidR="003049FD">
              <w:rPr>
                <w:rFonts w:ascii="Arial" w:eastAsia="Times New Roman" w:hAnsi="Arial" w:cs="Arial"/>
                <w:b/>
                <w:lang w:eastAsia="es-CL"/>
              </w:rPr>
              <w:t>9</w:t>
            </w:r>
            <w:r w:rsidR="00140631" w:rsidRPr="00140631">
              <w:rPr>
                <w:rFonts w:ascii="Arial" w:hAnsi="Arial" w:cs="Arial"/>
                <w:b/>
              </w:rPr>
              <w:t xml:space="preserve"> </w:t>
            </w:r>
            <w:r w:rsidRPr="00D65B06">
              <w:rPr>
                <w:rFonts w:ascii="Arial" w:hAnsi="Arial" w:cs="Arial"/>
                <w:b/>
                <w:u w:val="single"/>
              </w:rPr>
              <w:t>Lenguaje y comunicación</w:t>
            </w:r>
          </w:p>
          <w:p w14:paraId="5FB767F7" w14:textId="77777777" w:rsidR="00D65B06" w:rsidRDefault="00D65B06" w:rsidP="00D65B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Contenidos </w:t>
            </w:r>
          </w:p>
          <w:p w14:paraId="1A1C5DDA" w14:textId="77777777" w:rsidR="00D65B06" w:rsidRPr="00317AB1" w:rsidRDefault="00D65B06" w:rsidP="00D65B06">
            <w:pPr>
              <w:rPr>
                <w:rFonts w:ascii="Arial" w:hAnsi="Arial" w:cs="Arial"/>
              </w:rPr>
            </w:pPr>
            <w:r w:rsidRPr="00317AB1">
              <w:rPr>
                <w:rFonts w:ascii="Arial" w:hAnsi="Arial" w:cs="Arial"/>
              </w:rPr>
              <w:t>Leer</w:t>
            </w:r>
          </w:p>
          <w:p w14:paraId="4D4935FB" w14:textId="77777777" w:rsidR="00D65B06" w:rsidRPr="00317AB1" w:rsidRDefault="00D65B06" w:rsidP="00D65B06">
            <w:pPr>
              <w:rPr>
                <w:rFonts w:ascii="Arial" w:hAnsi="Arial" w:cs="Arial"/>
              </w:rPr>
            </w:pPr>
            <w:r w:rsidRPr="00317AB1">
              <w:rPr>
                <w:rFonts w:ascii="Arial" w:hAnsi="Arial" w:cs="Arial"/>
              </w:rPr>
              <w:t>independientemente</w:t>
            </w:r>
          </w:p>
          <w:p w14:paraId="0CA8CA75" w14:textId="77777777" w:rsidR="00D65B06" w:rsidRPr="00317AB1" w:rsidRDefault="00D65B06" w:rsidP="00D65B06">
            <w:pPr>
              <w:rPr>
                <w:rFonts w:ascii="Arial" w:hAnsi="Arial" w:cs="Arial"/>
              </w:rPr>
            </w:pPr>
            <w:r w:rsidRPr="00317AB1">
              <w:rPr>
                <w:rFonts w:ascii="Arial" w:hAnsi="Arial" w:cs="Arial"/>
              </w:rPr>
              <w:t>y comprender textos</w:t>
            </w:r>
          </w:p>
          <w:p w14:paraId="3A15546D" w14:textId="2E017500" w:rsidR="00140631" w:rsidRPr="00140631" w:rsidRDefault="00D65B06" w:rsidP="00D65B06">
            <w:pPr>
              <w:rPr>
                <w:rFonts w:ascii="Arial" w:hAnsi="Arial" w:cs="Arial"/>
                <w:b/>
              </w:rPr>
            </w:pPr>
            <w:r w:rsidRPr="00317AB1">
              <w:rPr>
                <w:rFonts w:ascii="Arial" w:hAnsi="Arial" w:cs="Arial"/>
              </w:rPr>
              <w:t>no literarios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69" w:type="pct"/>
          </w:tcPr>
          <w:p w14:paraId="5B72B577" w14:textId="3FDB89A7" w:rsidR="00050662" w:rsidRPr="002405DC" w:rsidRDefault="00FE68BF" w:rsidP="002405DC">
            <w:pPr>
              <w:tabs>
                <w:tab w:val="right" w:pos="2547"/>
              </w:tabs>
              <w:rPr>
                <w:rFonts w:ascii="Arial" w:hAnsi="Arial" w:cs="Arial"/>
                <w:b/>
              </w:rPr>
            </w:pPr>
            <w:r w:rsidRPr="00FE68BF">
              <w:rPr>
                <w:rFonts w:ascii="Arial" w:hAnsi="Arial" w:cs="Arial"/>
                <w:b/>
                <w:u w:val="single"/>
              </w:rPr>
              <w:t>Jec Matemática</w:t>
            </w:r>
            <w:r w:rsidR="002405DC">
              <w:rPr>
                <w:rFonts w:ascii="Arial" w:hAnsi="Arial" w:cs="Arial"/>
                <w:b/>
              </w:rPr>
              <w:tab/>
            </w:r>
            <w:r w:rsidR="00140631" w:rsidRPr="00140631">
              <w:rPr>
                <w:rFonts w:ascii="Arial" w:hAnsi="Arial" w:cs="Arial"/>
                <w:b/>
              </w:rPr>
              <w:t>2</w:t>
            </w:r>
            <w:r w:rsidR="003049FD">
              <w:rPr>
                <w:rFonts w:ascii="Arial" w:hAnsi="Arial" w:cs="Arial"/>
                <w:b/>
              </w:rPr>
              <w:t>0</w:t>
            </w:r>
          </w:p>
          <w:p w14:paraId="4A61BD67" w14:textId="2B328314" w:rsidR="00026DDE" w:rsidRPr="009B0985" w:rsidRDefault="00FE68BF" w:rsidP="00026DDE">
            <w:pPr>
              <w:rPr>
                <w:rFonts w:ascii="Arial" w:hAnsi="Arial" w:cs="Arial"/>
              </w:rPr>
            </w:pPr>
            <w:r w:rsidRPr="009B0985">
              <w:rPr>
                <w:rFonts w:ascii="Arial" w:hAnsi="Arial" w:cs="Arial"/>
              </w:rPr>
              <w:t>Contenido:</w:t>
            </w:r>
          </w:p>
          <w:p w14:paraId="4BDB5BCC" w14:textId="29C20643" w:rsidR="00FE68BF" w:rsidRPr="00050662" w:rsidRDefault="00FE68BF" w:rsidP="00026DDE">
            <w:pPr>
              <w:rPr>
                <w:rFonts w:ascii="Arial" w:hAnsi="Arial" w:cs="Arial"/>
              </w:rPr>
            </w:pPr>
            <w:r w:rsidRPr="009B0985">
              <w:rPr>
                <w:rFonts w:ascii="Arial" w:hAnsi="Arial" w:cs="Arial"/>
              </w:rPr>
              <w:t>-Resolución de problemas de adición y sustracción con canje</w:t>
            </w:r>
            <w:r>
              <w:rPr>
                <w:rFonts w:ascii="Arial" w:hAnsi="Arial" w:cs="Arial"/>
              </w:rPr>
              <w:t>.</w:t>
            </w:r>
          </w:p>
          <w:p w14:paraId="4DC294E3" w14:textId="2299AD5C" w:rsidR="00050662" w:rsidRPr="00050662" w:rsidRDefault="00050662" w:rsidP="00050662">
            <w:pPr>
              <w:rPr>
                <w:rFonts w:ascii="Arial" w:hAnsi="Arial" w:cs="Arial"/>
              </w:rPr>
            </w:pPr>
          </w:p>
        </w:tc>
      </w:tr>
      <w:tr w:rsidR="00140631" w:rsidRPr="007742E4" w14:paraId="6E84A6C4" w14:textId="77777777" w:rsidTr="00FE68BF">
        <w:trPr>
          <w:trHeight w:hRule="exact" w:val="2268"/>
          <w:jc w:val="right"/>
        </w:trPr>
        <w:tc>
          <w:tcPr>
            <w:tcW w:w="917" w:type="pct"/>
          </w:tcPr>
          <w:p w14:paraId="7CF21DD6" w14:textId="1DF5A465" w:rsidR="00140631" w:rsidRPr="008366C5" w:rsidRDefault="008366C5" w:rsidP="008366C5">
            <w:pPr>
              <w:tabs>
                <w:tab w:val="right" w:pos="2403"/>
              </w:tabs>
              <w:rPr>
                <w:rFonts w:ascii="Arial" w:hAnsi="Arial" w:cs="Arial"/>
                <w:b/>
              </w:rPr>
            </w:pPr>
            <w:r w:rsidRPr="008366C5">
              <w:rPr>
                <w:rFonts w:ascii="Arial" w:hAnsi="Arial" w:cs="Arial"/>
                <w:b/>
                <w:u w:val="single"/>
              </w:rPr>
              <w:t>Ciencias Naturales:</w:t>
            </w:r>
            <w:r w:rsidRPr="008366C5">
              <w:rPr>
                <w:rFonts w:ascii="Arial" w:hAnsi="Arial" w:cs="Arial"/>
                <w:b/>
              </w:rPr>
              <w:tab/>
            </w:r>
            <w:r w:rsidR="00140631" w:rsidRPr="008366C5">
              <w:rPr>
                <w:rFonts w:ascii="Arial" w:hAnsi="Arial" w:cs="Arial"/>
                <w:b/>
              </w:rPr>
              <w:t>2</w:t>
            </w:r>
            <w:r w:rsidR="003049FD">
              <w:rPr>
                <w:rFonts w:ascii="Arial" w:hAnsi="Arial" w:cs="Arial"/>
                <w:b/>
              </w:rPr>
              <w:t>3</w:t>
            </w:r>
          </w:p>
          <w:p w14:paraId="662AC000" w14:textId="77777777" w:rsidR="00D65B06" w:rsidRPr="00317AB1" w:rsidRDefault="00D65B06" w:rsidP="00D65B06">
            <w:pPr>
              <w:rPr>
                <w:rFonts w:ascii="Arial" w:hAnsi="Arial" w:cs="Arial"/>
                <w:b/>
                <w:u w:val="single"/>
              </w:rPr>
            </w:pPr>
            <w:r w:rsidRPr="00317AB1">
              <w:rPr>
                <w:rFonts w:ascii="Arial" w:hAnsi="Arial" w:cs="Arial"/>
                <w:b/>
                <w:u w:val="single"/>
              </w:rPr>
              <w:t>Contenido</w:t>
            </w:r>
          </w:p>
          <w:p w14:paraId="09AB6C6E" w14:textId="77777777" w:rsidR="00140631" w:rsidRDefault="00D65B06" w:rsidP="00D65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- La</w:t>
            </w:r>
            <w:r w:rsidRPr="00317AB1">
              <w:rPr>
                <w:rFonts w:ascii="Arial" w:hAnsi="Arial" w:cs="Arial"/>
                <w:b/>
              </w:rPr>
              <w:t xml:space="preserve"> </w:t>
            </w:r>
            <w:r w:rsidRPr="00317AB1">
              <w:rPr>
                <w:rFonts w:ascii="Arial" w:hAnsi="Arial" w:cs="Arial"/>
              </w:rPr>
              <w:t>fuerza y sus transformaciones</w:t>
            </w:r>
            <w:r>
              <w:rPr>
                <w:rFonts w:ascii="Arial" w:hAnsi="Arial" w:cs="Arial"/>
              </w:rPr>
              <w:t>.</w:t>
            </w:r>
          </w:p>
          <w:p w14:paraId="02228F17" w14:textId="77777777" w:rsidR="00D65B06" w:rsidRDefault="00D65B06" w:rsidP="00D65B06">
            <w:pPr>
              <w:rPr>
                <w:rFonts w:ascii="Arial" w:hAnsi="Arial" w:cs="Arial"/>
              </w:rPr>
            </w:pPr>
          </w:p>
          <w:p w14:paraId="7FFDB67F" w14:textId="77777777" w:rsidR="00FE68BF" w:rsidRPr="00FE68BF" w:rsidRDefault="00D65B06" w:rsidP="00D65B06">
            <w:pPr>
              <w:rPr>
                <w:rFonts w:ascii="Arial" w:hAnsi="Arial" w:cs="Arial"/>
                <w:lang w:val="en-US"/>
              </w:rPr>
            </w:pPr>
            <w:r w:rsidRPr="00FE68BF">
              <w:rPr>
                <w:rFonts w:ascii="Arial" w:hAnsi="Arial" w:cs="Arial"/>
                <w:b/>
                <w:bCs/>
                <w:u w:val="single"/>
                <w:lang w:val="en-US"/>
              </w:rPr>
              <w:t>Inglés</w:t>
            </w:r>
            <w:r w:rsidRPr="00FE68BF">
              <w:rPr>
                <w:rFonts w:ascii="Arial" w:hAnsi="Arial" w:cs="Arial"/>
                <w:lang w:val="en-US"/>
              </w:rPr>
              <w:t>:</w:t>
            </w:r>
          </w:p>
          <w:p w14:paraId="08483B2C" w14:textId="434F10FC" w:rsidR="00FE68BF" w:rsidRPr="00FE68BF" w:rsidRDefault="00FE68BF" w:rsidP="00D65B06">
            <w:pPr>
              <w:rPr>
                <w:rFonts w:ascii="Arial" w:hAnsi="Arial" w:cs="Arial"/>
                <w:lang w:val="en-US"/>
              </w:rPr>
            </w:pPr>
            <w:r w:rsidRPr="00FE68BF">
              <w:rPr>
                <w:rFonts w:ascii="Arial" w:hAnsi="Arial" w:cs="Arial"/>
                <w:lang w:val="en-US"/>
              </w:rPr>
              <w:t>Inglish test: unit 1</w:t>
            </w:r>
          </w:p>
          <w:p w14:paraId="4B4B6E49" w14:textId="15A21116" w:rsidR="00FE68BF" w:rsidRPr="00FE68BF" w:rsidRDefault="00FE68BF" w:rsidP="00D65B06">
            <w:pPr>
              <w:rPr>
                <w:rFonts w:ascii="Arial" w:hAnsi="Arial" w:cs="Arial"/>
                <w:lang w:val="en-US"/>
              </w:rPr>
            </w:pPr>
            <w:r w:rsidRPr="00FE68BF"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lang w:val="en-US"/>
              </w:rPr>
              <w:t>ontenidos: Clothes and sentences.</w:t>
            </w:r>
          </w:p>
          <w:p w14:paraId="4774F3EB" w14:textId="77777777" w:rsidR="00FE68BF" w:rsidRPr="00FE68BF" w:rsidRDefault="00FE68BF" w:rsidP="00D65B06">
            <w:pPr>
              <w:rPr>
                <w:rFonts w:ascii="Arial" w:hAnsi="Arial" w:cs="Arial"/>
                <w:lang w:val="en-US"/>
              </w:rPr>
            </w:pPr>
          </w:p>
          <w:p w14:paraId="6CDA9263" w14:textId="2C15A998" w:rsidR="00FE68BF" w:rsidRPr="00FE68BF" w:rsidRDefault="00FE68BF" w:rsidP="00D65B0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pct"/>
          </w:tcPr>
          <w:p w14:paraId="0F2F8ECC" w14:textId="77777777" w:rsidR="00D65B06" w:rsidRDefault="003049FD" w:rsidP="003049FD">
            <w:pPr>
              <w:rPr>
                <w:rFonts w:ascii="Arial" w:hAnsi="Arial" w:cs="Arial"/>
              </w:rPr>
            </w:pPr>
            <w:r w:rsidRPr="00FE68BF">
              <w:rPr>
                <w:rFonts w:ascii="Arial" w:hAnsi="Arial" w:cs="Arial"/>
                <w:lang w:val="en-US"/>
              </w:rPr>
              <w:t xml:space="preserve">                                              </w:t>
            </w:r>
            <w:r>
              <w:rPr>
                <w:rFonts w:ascii="Arial" w:hAnsi="Arial" w:cs="Arial"/>
              </w:rPr>
              <w:t xml:space="preserve">24 </w:t>
            </w:r>
          </w:p>
          <w:p w14:paraId="2E85EEEB" w14:textId="77777777" w:rsidR="00D65B06" w:rsidRPr="00D65B06" w:rsidRDefault="00D65B06" w:rsidP="00D65B06">
            <w:pPr>
              <w:rPr>
                <w:rFonts w:ascii="Arial" w:hAnsi="Arial" w:cs="Arial"/>
                <w:b/>
                <w:u w:val="single"/>
              </w:rPr>
            </w:pPr>
            <w:r w:rsidRPr="00D65B06">
              <w:rPr>
                <w:rFonts w:ascii="Arial" w:hAnsi="Arial" w:cs="Arial"/>
                <w:b/>
                <w:u w:val="single"/>
              </w:rPr>
              <w:t xml:space="preserve">Lenguaje y comunicación </w:t>
            </w:r>
          </w:p>
          <w:p w14:paraId="57EAB3EC" w14:textId="6D5BF83E" w:rsidR="00140631" w:rsidRPr="007742E4" w:rsidRDefault="00D65B06" w:rsidP="00D65B06">
            <w:pPr>
              <w:rPr>
                <w:rFonts w:ascii="Arial" w:hAnsi="Arial" w:cs="Arial"/>
              </w:rPr>
            </w:pPr>
            <w:r w:rsidRPr="00203302">
              <w:rPr>
                <w:rFonts w:ascii="Arial" w:hAnsi="Arial" w:cs="Arial"/>
              </w:rPr>
              <w:t xml:space="preserve">Lectura complementaria </w:t>
            </w:r>
            <w:r>
              <w:rPr>
                <w:rFonts w:ascii="Arial" w:hAnsi="Arial" w:cs="Arial"/>
              </w:rPr>
              <w:t xml:space="preserve">“como domesticar a tus padres”. </w:t>
            </w:r>
            <w:r w:rsidR="003049FD">
              <w:rPr>
                <w:rFonts w:ascii="Arial" w:hAnsi="Arial" w:cs="Arial"/>
              </w:rPr>
              <w:t xml:space="preserve">                                           </w:t>
            </w:r>
          </w:p>
        </w:tc>
        <w:tc>
          <w:tcPr>
            <w:tcW w:w="1056" w:type="pct"/>
          </w:tcPr>
          <w:p w14:paraId="51442380" w14:textId="69EB16AF" w:rsidR="00140631" w:rsidRPr="00BB60A2" w:rsidRDefault="00D65B06" w:rsidP="00D65B06">
            <w:pPr>
              <w:tabs>
                <w:tab w:val="right" w:pos="240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</w:t>
            </w:r>
            <w:r w:rsidR="00BB60A2" w:rsidRPr="00BB60A2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  25</w:t>
            </w:r>
          </w:p>
          <w:p w14:paraId="7DC88460" w14:textId="71EB2D03" w:rsidR="00BB60A2" w:rsidRPr="00140631" w:rsidRDefault="00BB60A2" w:rsidP="00D65B06">
            <w:pPr>
              <w:rPr>
                <w:rFonts w:ascii="Arial" w:hAnsi="Arial" w:cs="Arial"/>
                <w:b/>
              </w:rPr>
            </w:pPr>
          </w:p>
        </w:tc>
        <w:tc>
          <w:tcPr>
            <w:tcW w:w="1072" w:type="pct"/>
          </w:tcPr>
          <w:p w14:paraId="31C5379A" w14:textId="77777777" w:rsidR="00140631" w:rsidRDefault="003049FD" w:rsidP="003049FD">
            <w:pPr>
              <w:rPr>
                <w:rFonts w:ascii="Arial" w:hAnsi="Arial" w:cs="Arial"/>
                <w:b/>
              </w:rPr>
            </w:pPr>
            <w:r w:rsidRPr="002405DC">
              <w:rPr>
                <w:rFonts w:ascii="Arial" w:hAnsi="Arial" w:cs="Arial"/>
                <w:b/>
                <w:u w:val="single"/>
              </w:rPr>
              <w:t>Matemática: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  <w:r w:rsidR="00140631" w:rsidRPr="00140631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6</w:t>
            </w:r>
          </w:p>
          <w:p w14:paraId="75F2ED34" w14:textId="77777777" w:rsidR="003049FD" w:rsidRDefault="003049FD" w:rsidP="00304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Contenidos: </w:t>
            </w:r>
          </w:p>
          <w:p w14:paraId="5F1C15B0" w14:textId="77777777" w:rsidR="003049FD" w:rsidRPr="00D65B06" w:rsidRDefault="003049FD" w:rsidP="003049FD">
            <w:pPr>
              <w:rPr>
                <w:rFonts w:ascii="Arial" w:hAnsi="Arial" w:cs="Arial"/>
                <w:bCs/>
              </w:rPr>
            </w:pPr>
            <w:r w:rsidRPr="00D65B06">
              <w:rPr>
                <w:rFonts w:ascii="Arial" w:hAnsi="Arial" w:cs="Arial"/>
                <w:bCs/>
              </w:rPr>
              <w:t>-Conteos.</w:t>
            </w:r>
          </w:p>
          <w:p w14:paraId="29D3A5E7" w14:textId="77777777" w:rsidR="003049FD" w:rsidRPr="00D65B06" w:rsidRDefault="003049FD" w:rsidP="003049FD">
            <w:pPr>
              <w:rPr>
                <w:rFonts w:ascii="Arial" w:hAnsi="Arial" w:cs="Arial"/>
                <w:bCs/>
              </w:rPr>
            </w:pPr>
            <w:r w:rsidRPr="00D65B06">
              <w:rPr>
                <w:rFonts w:ascii="Arial" w:hAnsi="Arial" w:cs="Arial"/>
                <w:bCs/>
              </w:rPr>
              <w:t>-Patrones y secuencias.</w:t>
            </w:r>
          </w:p>
          <w:p w14:paraId="29A4ECD8" w14:textId="77777777" w:rsidR="003049FD" w:rsidRPr="00D65B06" w:rsidRDefault="003049FD" w:rsidP="003049FD">
            <w:pPr>
              <w:rPr>
                <w:rFonts w:ascii="Arial" w:hAnsi="Arial" w:cs="Arial"/>
                <w:bCs/>
              </w:rPr>
            </w:pPr>
            <w:r w:rsidRPr="00D65B06">
              <w:rPr>
                <w:rFonts w:ascii="Arial" w:hAnsi="Arial" w:cs="Arial"/>
                <w:bCs/>
              </w:rPr>
              <w:t>-Números hasta el millar.</w:t>
            </w:r>
          </w:p>
          <w:p w14:paraId="491A7428" w14:textId="2E81421C" w:rsidR="003049FD" w:rsidRPr="00140631" w:rsidRDefault="003049FD" w:rsidP="003049FD">
            <w:pPr>
              <w:rPr>
                <w:rFonts w:ascii="Arial" w:hAnsi="Arial" w:cs="Arial"/>
                <w:b/>
              </w:rPr>
            </w:pPr>
            <w:r w:rsidRPr="00D65B06">
              <w:rPr>
                <w:rFonts w:ascii="Arial" w:hAnsi="Arial" w:cs="Arial"/>
                <w:bCs/>
              </w:rPr>
              <w:t>-Comparar y ordenar números.</w:t>
            </w:r>
          </w:p>
        </w:tc>
        <w:tc>
          <w:tcPr>
            <w:tcW w:w="969" w:type="pct"/>
          </w:tcPr>
          <w:p w14:paraId="1E8B741E" w14:textId="6F797C12" w:rsidR="00140631" w:rsidRPr="002405DC" w:rsidRDefault="00026DDE" w:rsidP="008366C5">
            <w:pPr>
              <w:tabs>
                <w:tab w:val="right" w:pos="2547"/>
              </w:tabs>
              <w:rPr>
                <w:rFonts w:ascii="Arial" w:hAnsi="Arial" w:cs="Arial"/>
                <w:b/>
              </w:rPr>
            </w:pPr>
            <w:r w:rsidRPr="00D65B06">
              <w:rPr>
                <w:rFonts w:ascii="Arial" w:hAnsi="Arial" w:cs="Arial"/>
                <w:b/>
                <w:u w:val="single"/>
              </w:rPr>
              <w:t>HGCS</w:t>
            </w:r>
            <w:r w:rsidR="008366C5" w:rsidRPr="002405DC">
              <w:rPr>
                <w:rFonts w:ascii="Arial" w:hAnsi="Arial" w:cs="Arial"/>
                <w:b/>
              </w:rPr>
              <w:tab/>
            </w:r>
            <w:r w:rsidR="00140631" w:rsidRPr="002405DC">
              <w:rPr>
                <w:rFonts w:ascii="Arial" w:hAnsi="Arial" w:cs="Arial"/>
                <w:b/>
              </w:rPr>
              <w:t>2</w:t>
            </w:r>
            <w:r w:rsidR="003049FD">
              <w:rPr>
                <w:rFonts w:ascii="Arial" w:hAnsi="Arial" w:cs="Arial"/>
                <w:b/>
              </w:rPr>
              <w:t>7</w:t>
            </w:r>
          </w:p>
          <w:p w14:paraId="78EEF4CC" w14:textId="42C4DCAB" w:rsidR="00D65B06" w:rsidRDefault="00D65B06" w:rsidP="003049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Contenidos:</w:t>
            </w:r>
          </w:p>
          <w:p w14:paraId="0A7E1009" w14:textId="49A27853" w:rsidR="008366C5" w:rsidRPr="00D65B06" w:rsidRDefault="00026DDE" w:rsidP="003049F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-</w:t>
            </w:r>
            <w:r w:rsidRPr="00D65B06">
              <w:rPr>
                <w:rFonts w:ascii="Arial" w:hAnsi="Arial" w:cs="Arial"/>
                <w:bCs/>
              </w:rPr>
              <w:t>Civilización maya y azteca.</w:t>
            </w:r>
          </w:p>
          <w:p w14:paraId="25605D8E" w14:textId="77777777" w:rsidR="00026DDE" w:rsidRDefault="00026DDE" w:rsidP="003049FD">
            <w:pPr>
              <w:rPr>
                <w:rFonts w:ascii="Arial" w:hAnsi="Arial" w:cs="Arial"/>
                <w:bCs/>
              </w:rPr>
            </w:pPr>
            <w:r w:rsidRPr="00D65B06">
              <w:rPr>
                <w:rFonts w:ascii="Arial" w:hAnsi="Arial" w:cs="Arial"/>
                <w:bCs/>
              </w:rPr>
              <w:t>(ubicación, organización social y política, economía, características, religión).</w:t>
            </w:r>
          </w:p>
          <w:p w14:paraId="0EAF9A16" w14:textId="77777777" w:rsidR="00FE68BF" w:rsidRPr="00FE68BF" w:rsidRDefault="00FE68BF" w:rsidP="003049FD">
            <w:pPr>
              <w:rPr>
                <w:rFonts w:ascii="Arial" w:hAnsi="Arial" w:cs="Arial"/>
                <w:b/>
                <w:bCs/>
                <w:u w:val="single"/>
              </w:rPr>
            </w:pPr>
            <w:r w:rsidRPr="00FE68BF">
              <w:rPr>
                <w:rFonts w:ascii="Arial" w:hAnsi="Arial" w:cs="Arial"/>
                <w:b/>
                <w:bCs/>
                <w:u w:val="single"/>
              </w:rPr>
              <w:t>Jec folclore:</w:t>
            </w:r>
          </w:p>
          <w:p w14:paraId="38B41FEE" w14:textId="6C76543E" w:rsidR="00FE68BF" w:rsidRPr="00FE68BF" w:rsidRDefault="00FE68BF" w:rsidP="003049FD">
            <w:pPr>
              <w:rPr>
                <w:rFonts w:ascii="Arial" w:hAnsi="Arial" w:cs="Arial"/>
                <w:bCs/>
              </w:rPr>
            </w:pPr>
            <w:r w:rsidRPr="00FE68BF">
              <w:rPr>
                <w:rFonts w:ascii="Arial" w:hAnsi="Arial" w:cs="Arial"/>
                <w:bCs/>
              </w:rPr>
              <w:t>Coeografía y presentación fina</w:t>
            </w:r>
            <w:r>
              <w:rPr>
                <w:rFonts w:ascii="Arial" w:hAnsi="Arial" w:cs="Arial"/>
                <w:bCs/>
              </w:rPr>
              <w:t>l</w:t>
            </w:r>
            <w:r w:rsidRPr="00FE68BF">
              <w:rPr>
                <w:rFonts w:ascii="Arial" w:hAnsi="Arial" w:cs="Arial"/>
                <w:bCs/>
              </w:rPr>
              <w:t xml:space="preserve"> con país y danza designada.</w:t>
            </w:r>
          </w:p>
        </w:tc>
      </w:tr>
      <w:tr w:rsidR="003049FD" w:rsidRPr="007742E4" w14:paraId="70BB9C4E" w14:textId="77777777" w:rsidTr="003049FD">
        <w:trPr>
          <w:trHeight w:hRule="exact" w:val="1569"/>
          <w:jc w:val="right"/>
        </w:trPr>
        <w:tc>
          <w:tcPr>
            <w:tcW w:w="917" w:type="pct"/>
          </w:tcPr>
          <w:p w14:paraId="299D06BB" w14:textId="694C04AA" w:rsidR="003049FD" w:rsidRPr="00026DDE" w:rsidRDefault="00026DDE" w:rsidP="008366C5">
            <w:pPr>
              <w:tabs>
                <w:tab w:val="right" w:pos="2403"/>
              </w:tabs>
              <w:rPr>
                <w:rFonts w:ascii="Arial" w:hAnsi="Arial" w:cs="Arial"/>
                <w:b/>
              </w:rPr>
            </w:pPr>
            <w:r w:rsidRPr="00026DDE">
              <w:rPr>
                <w:rFonts w:ascii="Arial" w:hAnsi="Arial" w:cs="Arial"/>
                <w:b/>
              </w:rPr>
              <w:t xml:space="preserve">                                            30</w:t>
            </w:r>
          </w:p>
        </w:tc>
        <w:tc>
          <w:tcPr>
            <w:tcW w:w="986" w:type="pct"/>
          </w:tcPr>
          <w:p w14:paraId="081801CA" w14:textId="1CB6748D" w:rsidR="003049FD" w:rsidRDefault="00026DDE" w:rsidP="00304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31</w:t>
            </w:r>
          </w:p>
        </w:tc>
        <w:tc>
          <w:tcPr>
            <w:tcW w:w="1056" w:type="pct"/>
          </w:tcPr>
          <w:p w14:paraId="1C094B4C" w14:textId="77777777" w:rsidR="003049FD" w:rsidRPr="002405DC" w:rsidRDefault="003049FD" w:rsidP="00BB60A2">
            <w:pPr>
              <w:tabs>
                <w:tab w:val="right" w:pos="2789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72" w:type="pct"/>
          </w:tcPr>
          <w:p w14:paraId="2B9A5CD5" w14:textId="77777777" w:rsidR="003049FD" w:rsidRPr="00140631" w:rsidRDefault="003049FD" w:rsidP="003049F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69" w:type="pct"/>
          </w:tcPr>
          <w:p w14:paraId="5BE81006" w14:textId="77777777" w:rsidR="003049FD" w:rsidRPr="002405DC" w:rsidRDefault="003049FD" w:rsidP="008366C5">
            <w:pPr>
              <w:tabs>
                <w:tab w:val="right" w:pos="2547"/>
              </w:tabs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7AC61841" w14:textId="49FF59AF" w:rsidR="00C14E22" w:rsidRDefault="00C14E22" w:rsidP="00FD352D"/>
    <w:p w14:paraId="642060C5" w14:textId="256D22D8" w:rsidR="002C5938" w:rsidRPr="00C43E68" w:rsidRDefault="00C43E68" w:rsidP="00C43E68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</w:p>
    <w:sectPr w:rsidR="002C5938" w:rsidRPr="00C43E68" w:rsidSect="00302F3F">
      <w:headerReference w:type="default" r:id="rId7"/>
      <w:pgSz w:w="15840" w:h="12240" w:orient="landscape"/>
      <w:pgMar w:top="1467" w:right="720" w:bottom="720" w:left="720" w:header="720" w:footer="720" w:gutter="0"/>
      <w:pgBorders w:offsetFrom="page">
        <w:top w:val="single" w:sz="12" w:space="24" w:color="EB983F" w:themeColor="accent4"/>
        <w:left w:val="single" w:sz="12" w:space="24" w:color="EB983F" w:themeColor="accent4"/>
        <w:bottom w:val="single" w:sz="12" w:space="24" w:color="EB983F" w:themeColor="accent4"/>
        <w:right w:val="single" w:sz="12" w:space="24" w:color="EB983F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57855" w14:textId="77777777" w:rsidR="00DD243F" w:rsidRDefault="00DD243F">
      <w:pPr>
        <w:spacing w:after="0"/>
      </w:pPr>
      <w:r>
        <w:separator/>
      </w:r>
    </w:p>
  </w:endnote>
  <w:endnote w:type="continuationSeparator" w:id="0">
    <w:p w14:paraId="21D621F3" w14:textId="77777777" w:rsidR="00DD243F" w:rsidRDefault="00DD24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6C34D" w14:textId="77777777" w:rsidR="00DD243F" w:rsidRDefault="00DD243F">
      <w:pPr>
        <w:spacing w:after="0"/>
      </w:pPr>
      <w:r>
        <w:separator/>
      </w:r>
    </w:p>
  </w:footnote>
  <w:footnote w:type="continuationSeparator" w:id="0">
    <w:p w14:paraId="5BFBD52F" w14:textId="77777777" w:rsidR="00DD243F" w:rsidRDefault="00DD24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5726" w14:textId="6F35AD65" w:rsidR="00013DDE" w:rsidRPr="00302F3F" w:rsidRDefault="00013DDE" w:rsidP="00302F3F">
    <w:pPr>
      <w:pStyle w:val="Encabezado0"/>
      <w:jc w:val="center"/>
      <w:rPr>
        <w:sz w:val="72"/>
      </w:rPr>
    </w:pPr>
    <w:r>
      <w:rPr>
        <w:noProof/>
        <w:sz w:val="72"/>
        <w:lang w:val="es-CL" w:eastAsia="es-CL"/>
      </w:rPr>
      <w:drawing>
        <wp:anchor distT="0" distB="0" distL="114300" distR="114300" simplePos="0" relativeHeight="251658240" behindDoc="0" locked="0" layoutInCell="1" allowOverlap="1" wp14:anchorId="3AFAAFA0" wp14:editId="3E3065C4">
          <wp:simplePos x="0" y="0"/>
          <wp:positionH relativeFrom="column">
            <wp:posOffset>76200</wp:posOffset>
          </wp:positionH>
          <wp:positionV relativeFrom="paragraph">
            <wp:posOffset>-66675</wp:posOffset>
          </wp:positionV>
          <wp:extent cx="355235" cy="514350"/>
          <wp:effectExtent l="0" t="0" r="6985" b="0"/>
          <wp:wrapNone/>
          <wp:docPr id="2" name="Imagen 2" descr="C:\Users\Amory\Desktop\GRÁFICAS DE COMPOSICIÓN\INSIGNIAS COLEGIOS\Javiera Carr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ory\Desktop\GRÁFICAS DE COMPOSICIÓN\INSIGNIAS COLEGIOS\Javiera Carre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3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0662">
      <w:rPr>
        <w:sz w:val="72"/>
      </w:rPr>
      <w:t xml:space="preserve">4°B </w:t>
    </w:r>
    <w:r w:rsidR="009C5CDA">
      <w:rPr>
        <w:sz w:val="72"/>
      </w:rPr>
      <w:t xml:space="preserve"> </w:t>
    </w:r>
    <w:r w:rsidR="003049FD">
      <w:rPr>
        <w:sz w:val="72"/>
      </w:rPr>
      <w:t>MAYO</w:t>
    </w:r>
    <w:r w:rsidR="00140631">
      <w:rPr>
        <w:sz w:val="72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3D8D"/>
    <w:multiLevelType w:val="hybridMultilevel"/>
    <w:tmpl w:val="F0186C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90072"/>
    <w:multiLevelType w:val="hybridMultilevel"/>
    <w:tmpl w:val="DDB4C026"/>
    <w:lvl w:ilvl="0" w:tplc="AF6672D6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3123E4"/>
    <w:multiLevelType w:val="hybridMultilevel"/>
    <w:tmpl w:val="634499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F1EED"/>
    <w:multiLevelType w:val="hybridMultilevel"/>
    <w:tmpl w:val="F3E4367E"/>
    <w:lvl w:ilvl="0" w:tplc="5D3C5C5E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E080B"/>
    <w:multiLevelType w:val="hybridMultilevel"/>
    <w:tmpl w:val="AA74CD94"/>
    <w:lvl w:ilvl="0" w:tplc="F68AAA2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D0B0A"/>
    <w:multiLevelType w:val="hybridMultilevel"/>
    <w:tmpl w:val="7452F6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162EA"/>
    <w:multiLevelType w:val="hybridMultilevel"/>
    <w:tmpl w:val="048E2280"/>
    <w:lvl w:ilvl="0" w:tplc="26141C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5"/>
    <w:docVar w:name="MonthEndA" w:val="9/30/2015"/>
    <w:docVar w:name="MonthEndB" w:val="7/31/2015"/>
    <w:docVar w:name="MonthStart" w:val="8/1/2015"/>
    <w:docVar w:name="MonthStartA" w:val="9/1/2015"/>
    <w:docVar w:name="MonthStartB" w:val="7/1/2015"/>
  </w:docVars>
  <w:rsids>
    <w:rsidRoot w:val="00D229A7"/>
    <w:rsid w:val="000066D2"/>
    <w:rsid w:val="00013DDE"/>
    <w:rsid w:val="00015ED0"/>
    <w:rsid w:val="0002074D"/>
    <w:rsid w:val="00026DDE"/>
    <w:rsid w:val="00041366"/>
    <w:rsid w:val="00042C07"/>
    <w:rsid w:val="00044410"/>
    <w:rsid w:val="00050662"/>
    <w:rsid w:val="000538B5"/>
    <w:rsid w:val="00053DA8"/>
    <w:rsid w:val="000665F9"/>
    <w:rsid w:val="00074856"/>
    <w:rsid w:val="00082323"/>
    <w:rsid w:val="00086212"/>
    <w:rsid w:val="0009281A"/>
    <w:rsid w:val="00093514"/>
    <w:rsid w:val="00096B70"/>
    <w:rsid w:val="000A6C54"/>
    <w:rsid w:val="000C008C"/>
    <w:rsid w:val="000C4496"/>
    <w:rsid w:val="000D7102"/>
    <w:rsid w:val="000E0D76"/>
    <w:rsid w:val="000E601D"/>
    <w:rsid w:val="00113C74"/>
    <w:rsid w:val="00115185"/>
    <w:rsid w:val="001178A4"/>
    <w:rsid w:val="00125746"/>
    <w:rsid w:val="00126F3A"/>
    <w:rsid w:val="00127698"/>
    <w:rsid w:val="001355A5"/>
    <w:rsid w:val="00136FD9"/>
    <w:rsid w:val="00140631"/>
    <w:rsid w:val="00144F8D"/>
    <w:rsid w:val="001511AD"/>
    <w:rsid w:val="00160804"/>
    <w:rsid w:val="00163817"/>
    <w:rsid w:val="001653C4"/>
    <w:rsid w:val="00165BFB"/>
    <w:rsid w:val="0018421F"/>
    <w:rsid w:val="00186E59"/>
    <w:rsid w:val="0019225B"/>
    <w:rsid w:val="00193B86"/>
    <w:rsid w:val="001961DE"/>
    <w:rsid w:val="001A2F87"/>
    <w:rsid w:val="001A590C"/>
    <w:rsid w:val="001B6771"/>
    <w:rsid w:val="001B7AD5"/>
    <w:rsid w:val="001C791B"/>
    <w:rsid w:val="001D05CC"/>
    <w:rsid w:val="001D1A63"/>
    <w:rsid w:val="001D4D60"/>
    <w:rsid w:val="001D72E9"/>
    <w:rsid w:val="001E6CE8"/>
    <w:rsid w:val="001F0A0E"/>
    <w:rsid w:val="002075EE"/>
    <w:rsid w:val="0021084C"/>
    <w:rsid w:val="00213177"/>
    <w:rsid w:val="00214B6B"/>
    <w:rsid w:val="002405DC"/>
    <w:rsid w:val="00247474"/>
    <w:rsid w:val="00254F6D"/>
    <w:rsid w:val="00267034"/>
    <w:rsid w:val="00275883"/>
    <w:rsid w:val="002763C9"/>
    <w:rsid w:val="0028352B"/>
    <w:rsid w:val="00291383"/>
    <w:rsid w:val="00291FFE"/>
    <w:rsid w:val="00296598"/>
    <w:rsid w:val="002A40D7"/>
    <w:rsid w:val="002A4144"/>
    <w:rsid w:val="002B3860"/>
    <w:rsid w:val="002B7075"/>
    <w:rsid w:val="002B75BB"/>
    <w:rsid w:val="002C5938"/>
    <w:rsid w:val="002D1998"/>
    <w:rsid w:val="002D7793"/>
    <w:rsid w:val="002E317C"/>
    <w:rsid w:val="002F06BB"/>
    <w:rsid w:val="002F4EDE"/>
    <w:rsid w:val="002F564A"/>
    <w:rsid w:val="00302F3F"/>
    <w:rsid w:val="003037B4"/>
    <w:rsid w:val="003049FD"/>
    <w:rsid w:val="00313C2F"/>
    <w:rsid w:val="00320E86"/>
    <w:rsid w:val="003243C9"/>
    <w:rsid w:val="00340D2D"/>
    <w:rsid w:val="00340D5B"/>
    <w:rsid w:val="00351CFB"/>
    <w:rsid w:val="0036187D"/>
    <w:rsid w:val="00377D55"/>
    <w:rsid w:val="003803B5"/>
    <w:rsid w:val="003848A2"/>
    <w:rsid w:val="00386592"/>
    <w:rsid w:val="00397115"/>
    <w:rsid w:val="00397DC0"/>
    <w:rsid w:val="003A212D"/>
    <w:rsid w:val="003A26BA"/>
    <w:rsid w:val="003A6D8C"/>
    <w:rsid w:val="003B0EDE"/>
    <w:rsid w:val="003B6EF6"/>
    <w:rsid w:val="003C032C"/>
    <w:rsid w:val="003E1D47"/>
    <w:rsid w:val="003F3433"/>
    <w:rsid w:val="004005E6"/>
    <w:rsid w:val="00411A8F"/>
    <w:rsid w:val="00412A94"/>
    <w:rsid w:val="00413C59"/>
    <w:rsid w:val="00447EEE"/>
    <w:rsid w:val="00464EAE"/>
    <w:rsid w:val="0047370A"/>
    <w:rsid w:val="00481527"/>
    <w:rsid w:val="00494786"/>
    <w:rsid w:val="00497686"/>
    <w:rsid w:val="004A2C50"/>
    <w:rsid w:val="004A3386"/>
    <w:rsid w:val="004B3EBD"/>
    <w:rsid w:val="004C2976"/>
    <w:rsid w:val="004C6A9B"/>
    <w:rsid w:val="004C731A"/>
    <w:rsid w:val="004D3D37"/>
    <w:rsid w:val="004D7898"/>
    <w:rsid w:val="004E282D"/>
    <w:rsid w:val="004E2E2B"/>
    <w:rsid w:val="004E7B18"/>
    <w:rsid w:val="004F1486"/>
    <w:rsid w:val="004F264B"/>
    <w:rsid w:val="00505BA9"/>
    <w:rsid w:val="00514AAE"/>
    <w:rsid w:val="005166AD"/>
    <w:rsid w:val="00516E28"/>
    <w:rsid w:val="005243DC"/>
    <w:rsid w:val="00527721"/>
    <w:rsid w:val="00542589"/>
    <w:rsid w:val="005428CE"/>
    <w:rsid w:val="00545B4A"/>
    <w:rsid w:val="00550901"/>
    <w:rsid w:val="005646A5"/>
    <w:rsid w:val="0057042C"/>
    <w:rsid w:val="005827D6"/>
    <w:rsid w:val="0058342C"/>
    <w:rsid w:val="00591D1B"/>
    <w:rsid w:val="005A2B8F"/>
    <w:rsid w:val="005B0967"/>
    <w:rsid w:val="005B4C0A"/>
    <w:rsid w:val="005D7FE6"/>
    <w:rsid w:val="005E3D8E"/>
    <w:rsid w:val="005E53D0"/>
    <w:rsid w:val="005F4AAC"/>
    <w:rsid w:val="00627A9A"/>
    <w:rsid w:val="00634B81"/>
    <w:rsid w:val="00641B3A"/>
    <w:rsid w:val="00646691"/>
    <w:rsid w:val="00650755"/>
    <w:rsid w:val="0065502A"/>
    <w:rsid w:val="00662AF4"/>
    <w:rsid w:val="006664BB"/>
    <w:rsid w:val="00670DB3"/>
    <w:rsid w:val="006813CA"/>
    <w:rsid w:val="006866E4"/>
    <w:rsid w:val="0069712A"/>
    <w:rsid w:val="006B1846"/>
    <w:rsid w:val="006C054B"/>
    <w:rsid w:val="006C0D19"/>
    <w:rsid w:val="006C1720"/>
    <w:rsid w:val="006E6BBC"/>
    <w:rsid w:val="006F11B3"/>
    <w:rsid w:val="006F316E"/>
    <w:rsid w:val="00715277"/>
    <w:rsid w:val="0071540E"/>
    <w:rsid w:val="00737160"/>
    <w:rsid w:val="007501DA"/>
    <w:rsid w:val="0075249C"/>
    <w:rsid w:val="00755967"/>
    <w:rsid w:val="00757AC0"/>
    <w:rsid w:val="0076601E"/>
    <w:rsid w:val="00766E85"/>
    <w:rsid w:val="007742E4"/>
    <w:rsid w:val="007932F0"/>
    <w:rsid w:val="00794BF8"/>
    <w:rsid w:val="00795677"/>
    <w:rsid w:val="007A2A41"/>
    <w:rsid w:val="007A6E0F"/>
    <w:rsid w:val="007B064F"/>
    <w:rsid w:val="007D4F95"/>
    <w:rsid w:val="007E5A8B"/>
    <w:rsid w:val="00804679"/>
    <w:rsid w:val="00810D8A"/>
    <w:rsid w:val="008133B5"/>
    <w:rsid w:val="00814BF6"/>
    <w:rsid w:val="008271A9"/>
    <w:rsid w:val="008339FD"/>
    <w:rsid w:val="008366C5"/>
    <w:rsid w:val="0084111A"/>
    <w:rsid w:val="008436D5"/>
    <w:rsid w:val="00844F77"/>
    <w:rsid w:val="00861370"/>
    <w:rsid w:val="00861ED2"/>
    <w:rsid w:val="00862477"/>
    <w:rsid w:val="00865BDA"/>
    <w:rsid w:val="008735D9"/>
    <w:rsid w:val="00876316"/>
    <w:rsid w:val="00881EA3"/>
    <w:rsid w:val="00882676"/>
    <w:rsid w:val="00890EFD"/>
    <w:rsid w:val="00891A2C"/>
    <w:rsid w:val="008A6BA5"/>
    <w:rsid w:val="008B1A6D"/>
    <w:rsid w:val="008C0A34"/>
    <w:rsid w:val="008D24BE"/>
    <w:rsid w:val="008E52CD"/>
    <w:rsid w:val="00902AB5"/>
    <w:rsid w:val="00910720"/>
    <w:rsid w:val="00930159"/>
    <w:rsid w:val="00932D60"/>
    <w:rsid w:val="00933414"/>
    <w:rsid w:val="00944FA0"/>
    <w:rsid w:val="0096532D"/>
    <w:rsid w:val="00966C65"/>
    <w:rsid w:val="00972035"/>
    <w:rsid w:val="00977E3C"/>
    <w:rsid w:val="0098290A"/>
    <w:rsid w:val="009854E7"/>
    <w:rsid w:val="009873ED"/>
    <w:rsid w:val="00987BDF"/>
    <w:rsid w:val="0099466E"/>
    <w:rsid w:val="009A4935"/>
    <w:rsid w:val="009A6CA9"/>
    <w:rsid w:val="009B0985"/>
    <w:rsid w:val="009C5CDA"/>
    <w:rsid w:val="009D13D2"/>
    <w:rsid w:val="009D1DC7"/>
    <w:rsid w:val="009D5320"/>
    <w:rsid w:val="009D6CBA"/>
    <w:rsid w:val="009F0B56"/>
    <w:rsid w:val="009F4FEE"/>
    <w:rsid w:val="009F5B89"/>
    <w:rsid w:val="00A066A2"/>
    <w:rsid w:val="00A155EB"/>
    <w:rsid w:val="00A17B8D"/>
    <w:rsid w:val="00A3026F"/>
    <w:rsid w:val="00A50AF2"/>
    <w:rsid w:val="00A54A92"/>
    <w:rsid w:val="00A57864"/>
    <w:rsid w:val="00A60835"/>
    <w:rsid w:val="00A60FA6"/>
    <w:rsid w:val="00A640CC"/>
    <w:rsid w:val="00A64808"/>
    <w:rsid w:val="00A66B33"/>
    <w:rsid w:val="00A70D82"/>
    <w:rsid w:val="00A7371B"/>
    <w:rsid w:val="00A76A24"/>
    <w:rsid w:val="00A914F6"/>
    <w:rsid w:val="00AA2A0B"/>
    <w:rsid w:val="00AA447B"/>
    <w:rsid w:val="00AB1912"/>
    <w:rsid w:val="00AC1ACD"/>
    <w:rsid w:val="00AC482F"/>
    <w:rsid w:val="00AC5A19"/>
    <w:rsid w:val="00AD314E"/>
    <w:rsid w:val="00AD50EE"/>
    <w:rsid w:val="00AD601F"/>
    <w:rsid w:val="00AD6859"/>
    <w:rsid w:val="00AE1697"/>
    <w:rsid w:val="00AE28A7"/>
    <w:rsid w:val="00AE516F"/>
    <w:rsid w:val="00AF404C"/>
    <w:rsid w:val="00B231AE"/>
    <w:rsid w:val="00B51720"/>
    <w:rsid w:val="00B5346C"/>
    <w:rsid w:val="00B539B5"/>
    <w:rsid w:val="00B550F9"/>
    <w:rsid w:val="00B55125"/>
    <w:rsid w:val="00B573E2"/>
    <w:rsid w:val="00B642E0"/>
    <w:rsid w:val="00B646DC"/>
    <w:rsid w:val="00B72D94"/>
    <w:rsid w:val="00B80047"/>
    <w:rsid w:val="00B856F0"/>
    <w:rsid w:val="00B91E9C"/>
    <w:rsid w:val="00B92846"/>
    <w:rsid w:val="00BA2835"/>
    <w:rsid w:val="00BB60A2"/>
    <w:rsid w:val="00BC0C62"/>
    <w:rsid w:val="00BC1477"/>
    <w:rsid w:val="00BD2CC3"/>
    <w:rsid w:val="00BD776D"/>
    <w:rsid w:val="00BE1E16"/>
    <w:rsid w:val="00C044FE"/>
    <w:rsid w:val="00C11056"/>
    <w:rsid w:val="00C12D3D"/>
    <w:rsid w:val="00C14E22"/>
    <w:rsid w:val="00C15631"/>
    <w:rsid w:val="00C157B8"/>
    <w:rsid w:val="00C22ADF"/>
    <w:rsid w:val="00C3279B"/>
    <w:rsid w:val="00C41D4A"/>
    <w:rsid w:val="00C43E68"/>
    <w:rsid w:val="00C45DF5"/>
    <w:rsid w:val="00C46E60"/>
    <w:rsid w:val="00C51A50"/>
    <w:rsid w:val="00C53316"/>
    <w:rsid w:val="00C53A28"/>
    <w:rsid w:val="00C70B71"/>
    <w:rsid w:val="00C71594"/>
    <w:rsid w:val="00C7429D"/>
    <w:rsid w:val="00C85405"/>
    <w:rsid w:val="00C85B56"/>
    <w:rsid w:val="00C91248"/>
    <w:rsid w:val="00CA5ED7"/>
    <w:rsid w:val="00CA6FE7"/>
    <w:rsid w:val="00CB2FBC"/>
    <w:rsid w:val="00CC7789"/>
    <w:rsid w:val="00CE34D6"/>
    <w:rsid w:val="00D06018"/>
    <w:rsid w:val="00D21DC9"/>
    <w:rsid w:val="00D22271"/>
    <w:rsid w:val="00D229A7"/>
    <w:rsid w:val="00D2617B"/>
    <w:rsid w:val="00D32CB1"/>
    <w:rsid w:val="00D3549C"/>
    <w:rsid w:val="00D36CAE"/>
    <w:rsid w:val="00D443C9"/>
    <w:rsid w:val="00D45A56"/>
    <w:rsid w:val="00D47B63"/>
    <w:rsid w:val="00D51788"/>
    <w:rsid w:val="00D52D00"/>
    <w:rsid w:val="00D55202"/>
    <w:rsid w:val="00D62093"/>
    <w:rsid w:val="00D657B7"/>
    <w:rsid w:val="00D65B06"/>
    <w:rsid w:val="00D6624A"/>
    <w:rsid w:val="00D70600"/>
    <w:rsid w:val="00D7440E"/>
    <w:rsid w:val="00D74FB0"/>
    <w:rsid w:val="00D96F53"/>
    <w:rsid w:val="00DA0781"/>
    <w:rsid w:val="00DA6987"/>
    <w:rsid w:val="00DB1D4E"/>
    <w:rsid w:val="00DC1406"/>
    <w:rsid w:val="00DC5F77"/>
    <w:rsid w:val="00DC74EC"/>
    <w:rsid w:val="00DD243F"/>
    <w:rsid w:val="00DE67DA"/>
    <w:rsid w:val="00DE7630"/>
    <w:rsid w:val="00DE7FE0"/>
    <w:rsid w:val="00DF4A4C"/>
    <w:rsid w:val="00DF635D"/>
    <w:rsid w:val="00E1062A"/>
    <w:rsid w:val="00E24EBD"/>
    <w:rsid w:val="00E25406"/>
    <w:rsid w:val="00E27EF4"/>
    <w:rsid w:val="00E37F7E"/>
    <w:rsid w:val="00E43CFD"/>
    <w:rsid w:val="00E50FC2"/>
    <w:rsid w:val="00E61035"/>
    <w:rsid w:val="00E71A98"/>
    <w:rsid w:val="00E7639F"/>
    <w:rsid w:val="00E87F13"/>
    <w:rsid w:val="00E944C7"/>
    <w:rsid w:val="00EA282B"/>
    <w:rsid w:val="00ED1572"/>
    <w:rsid w:val="00ED4226"/>
    <w:rsid w:val="00EF1EC9"/>
    <w:rsid w:val="00EF490A"/>
    <w:rsid w:val="00F05880"/>
    <w:rsid w:val="00F12F53"/>
    <w:rsid w:val="00F165FF"/>
    <w:rsid w:val="00F32D3E"/>
    <w:rsid w:val="00F41242"/>
    <w:rsid w:val="00F434EA"/>
    <w:rsid w:val="00F460A1"/>
    <w:rsid w:val="00F5205D"/>
    <w:rsid w:val="00F55ECB"/>
    <w:rsid w:val="00F56FC7"/>
    <w:rsid w:val="00F71396"/>
    <w:rsid w:val="00F7165A"/>
    <w:rsid w:val="00F73B1F"/>
    <w:rsid w:val="00F77686"/>
    <w:rsid w:val="00F84E69"/>
    <w:rsid w:val="00FA55B7"/>
    <w:rsid w:val="00FC40A5"/>
    <w:rsid w:val="00FD000A"/>
    <w:rsid w:val="00FD00A9"/>
    <w:rsid w:val="00FD1D3D"/>
    <w:rsid w:val="00FD352D"/>
    <w:rsid w:val="00FD3D5B"/>
    <w:rsid w:val="00FE68BF"/>
    <w:rsid w:val="00FF7AD7"/>
    <w:rsid w:val="00FF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C218F"/>
  <w15:docId w15:val="{736759FD-88B8-40D9-9C07-E8077166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s-E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5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55A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36"/>
    <w:unhideWhenUsed/>
    <w:qFormat/>
    <w:rsid w:val="001355A5"/>
    <w:pPr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55A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5A5"/>
    <w:rPr>
      <w:rFonts w:ascii="Tahoma" w:hAnsi="Tahoma" w:cs="Tahoma"/>
      <w:sz w:val="16"/>
      <w:szCs w:val="16"/>
    </w:rPr>
  </w:style>
  <w:style w:type="paragraph" w:customStyle="1" w:styleId="Das">
    <w:name w:val="Días"/>
    <w:basedOn w:val="Normal"/>
    <w:uiPriority w:val="3"/>
    <w:qFormat/>
    <w:rsid w:val="001355A5"/>
    <w:pPr>
      <w:spacing w:after="0"/>
      <w:jc w:val="center"/>
    </w:pPr>
    <w:rPr>
      <w:b/>
      <w:bCs/>
      <w:color w:val="FFFFFF" w:themeColor="background1"/>
      <w:sz w:val="22"/>
      <w:szCs w:val="22"/>
    </w:rPr>
  </w:style>
  <w:style w:type="table" w:customStyle="1" w:styleId="Tabladecalendario">
    <w:name w:val="Tabla de calendario"/>
    <w:basedOn w:val="Tablanormal"/>
    <w:uiPriority w:val="99"/>
    <w:rsid w:val="001355A5"/>
    <w:pPr>
      <w:spacing w:after="0"/>
    </w:pPr>
    <w:tblPr>
      <w:tblCellMar>
        <w:left w:w="0" w:type="dxa"/>
        <w:right w:w="0" w:type="dxa"/>
      </w:tblCellMar>
    </w:tblPr>
  </w:style>
  <w:style w:type="paragraph" w:customStyle="1" w:styleId="Fechas">
    <w:name w:val="Fechas"/>
    <w:basedOn w:val="Normal"/>
    <w:uiPriority w:val="3"/>
    <w:qFormat/>
    <w:rsid w:val="001355A5"/>
    <w:pPr>
      <w:spacing w:before="40"/>
      <w:jc w:val="right"/>
    </w:pPr>
    <w:rPr>
      <w:b/>
      <w:bCs/>
      <w:noProof/>
      <w:color w:val="55C2E7" w:themeColor="accent1" w:themeTint="99"/>
      <w:sz w:val="16"/>
      <w:szCs w:val="16"/>
    </w:rPr>
  </w:style>
  <w:style w:type="paragraph" w:styleId="Encabezadodenota">
    <w:name w:val="Note Heading"/>
    <w:basedOn w:val="Normal"/>
    <w:next w:val="Normal"/>
    <w:link w:val="EncabezadodenotaCar"/>
    <w:uiPriority w:val="3"/>
    <w:unhideWhenUsed/>
    <w:qFormat/>
    <w:rsid w:val="001355A5"/>
    <w:pPr>
      <w:spacing w:before="240" w:after="320"/>
      <w:ind w:left="72" w:right="72"/>
    </w:pPr>
    <w:rPr>
      <w:b/>
      <w:bCs/>
      <w:color w:val="1782A6" w:themeColor="accent1"/>
      <w:sz w:val="32"/>
      <w:szCs w:val="32"/>
    </w:rPr>
  </w:style>
  <w:style w:type="character" w:customStyle="1" w:styleId="EncabezadodenotaCar">
    <w:name w:val="Encabezado de nota Car"/>
    <w:basedOn w:val="Fuentedeprrafopredeter"/>
    <w:link w:val="Encabezadodenota"/>
    <w:uiPriority w:val="3"/>
    <w:rsid w:val="001355A5"/>
    <w:rPr>
      <w:b/>
      <w:bCs/>
      <w:color w:val="1782A6" w:themeColor="accent1"/>
      <w:sz w:val="32"/>
      <w:szCs w:val="32"/>
    </w:rPr>
  </w:style>
  <w:style w:type="paragraph" w:customStyle="1" w:styleId="Notas">
    <w:name w:val="Notas"/>
    <w:basedOn w:val="Normal"/>
    <w:uiPriority w:val="2"/>
    <w:qFormat/>
    <w:rsid w:val="001355A5"/>
    <w:pPr>
      <w:spacing w:before="40"/>
      <w:ind w:right="72"/>
    </w:pPr>
    <w:rPr>
      <w:noProof/>
      <w:color w:val="1782A6" w:themeColor="accent1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1355A5"/>
    <w:rPr>
      <w:color w:val="808080"/>
    </w:rPr>
  </w:style>
  <w:style w:type="paragraph" w:customStyle="1" w:styleId="Mes">
    <w:name w:val="Mes"/>
    <w:basedOn w:val="Normal"/>
    <w:uiPriority w:val="3"/>
    <w:qFormat/>
    <w:rsid w:val="001355A5"/>
    <w:pPr>
      <w:spacing w:before="240" w:after="240"/>
    </w:pPr>
    <w:rPr>
      <w:rFonts w:asciiTheme="majorHAnsi" w:eastAsiaTheme="majorEastAsia" w:hAnsiTheme="majorHAnsi" w:cstheme="majorBidi"/>
      <w:b/>
      <w:bCs/>
      <w:color w:val="1782A6" w:themeColor="accent1"/>
      <w:spacing w:val="-10"/>
      <w:sz w:val="60"/>
      <w:szCs w:val="60"/>
    </w:rPr>
  </w:style>
  <w:style w:type="paragraph" w:customStyle="1" w:styleId="Ao">
    <w:name w:val="Año"/>
    <w:basedOn w:val="Normal"/>
    <w:uiPriority w:val="3"/>
    <w:qFormat/>
    <w:rsid w:val="001355A5"/>
    <w:pPr>
      <w:spacing w:after="480"/>
      <w:ind w:right="605"/>
      <w:jc w:val="right"/>
    </w:pPr>
    <w:rPr>
      <w:rFonts w:asciiTheme="majorHAnsi" w:eastAsiaTheme="majorEastAsia" w:hAnsiTheme="majorHAnsi" w:cstheme="majorBidi"/>
      <w:b/>
      <w:bCs/>
      <w:color w:val="1782A6" w:themeColor="accent1"/>
      <w:sz w:val="48"/>
      <w:szCs w:val="48"/>
    </w:rPr>
  </w:style>
  <w:style w:type="paragraph" w:customStyle="1" w:styleId="Desactivadofechasdelmes">
    <w:name w:val="Desactivado: fechas del mes"/>
    <w:basedOn w:val="Normal"/>
    <w:uiPriority w:val="3"/>
    <w:qFormat/>
    <w:rsid w:val="001355A5"/>
    <w:pPr>
      <w:jc w:val="center"/>
    </w:pPr>
    <w:rPr>
      <w:b/>
      <w:bCs/>
      <w:noProof/>
      <w:color w:val="8ED6EF" w:themeColor="accent1" w:themeTint="66"/>
    </w:rPr>
  </w:style>
  <w:style w:type="paragraph" w:customStyle="1" w:styleId="Desactivadomeses">
    <w:name w:val="Desactivado: meses"/>
    <w:basedOn w:val="Normal"/>
    <w:uiPriority w:val="3"/>
    <w:qFormat/>
    <w:rsid w:val="001355A5"/>
    <w:pPr>
      <w:spacing w:after="0" w:line="220" w:lineRule="exact"/>
      <w:ind w:left="72" w:right="72"/>
      <w:jc w:val="right"/>
    </w:pPr>
    <w:rPr>
      <w:b/>
      <w:bCs/>
      <w:color w:val="FFFFFF" w:themeColor="background1"/>
      <w:sz w:val="20"/>
      <w:szCs w:val="20"/>
    </w:rPr>
  </w:style>
  <w:style w:type="paragraph" w:customStyle="1" w:styleId="Desactivadomesesaos">
    <w:name w:val="Desactivado: meses años"/>
    <w:basedOn w:val="Normal"/>
    <w:uiPriority w:val="3"/>
    <w:qFormat/>
    <w:rsid w:val="001355A5"/>
    <w:pPr>
      <w:spacing w:after="0" w:line="220" w:lineRule="exact"/>
      <w:jc w:val="center"/>
    </w:pPr>
    <w:rPr>
      <w:b/>
      <w:bCs/>
      <w:color w:val="FFFFFF" w:themeColor="background1"/>
      <w:sz w:val="20"/>
      <w:szCs w:val="20"/>
    </w:rPr>
  </w:style>
  <w:style w:type="paragraph" w:customStyle="1" w:styleId="Textodetabla">
    <w:name w:val="Texto de tabla"/>
    <w:basedOn w:val="Normal"/>
    <w:uiPriority w:val="1"/>
    <w:qFormat/>
    <w:rsid w:val="001355A5"/>
    <w:pPr>
      <w:spacing w:before="40" w:after="60"/>
    </w:pPr>
    <w:rPr>
      <w:color w:val="1782A6" w:themeColor="accent1"/>
      <w:sz w:val="14"/>
      <w:szCs w:val="14"/>
    </w:rPr>
  </w:style>
  <w:style w:type="paragraph" w:customStyle="1" w:styleId="encabezado">
    <w:name w:val="encabezado"/>
    <w:basedOn w:val="Normal"/>
    <w:link w:val="Carcterdeencabezado"/>
    <w:uiPriority w:val="99"/>
    <w:unhideWhenUsed/>
    <w:rsid w:val="001355A5"/>
    <w:pPr>
      <w:tabs>
        <w:tab w:val="center" w:pos="4680"/>
        <w:tab w:val="right" w:pos="9360"/>
      </w:tabs>
      <w:spacing w:after="0"/>
    </w:pPr>
  </w:style>
  <w:style w:type="character" w:customStyle="1" w:styleId="Carcterdeencabezado">
    <w:name w:val="Carácter de encabezado"/>
    <w:basedOn w:val="Fuentedeprrafopredeter"/>
    <w:link w:val="encabezado"/>
    <w:uiPriority w:val="99"/>
    <w:rsid w:val="001355A5"/>
  </w:style>
  <w:style w:type="paragraph" w:customStyle="1" w:styleId="piedepgina">
    <w:name w:val="pie de página"/>
    <w:basedOn w:val="Normal"/>
    <w:link w:val="Carcterdepiedepgina"/>
    <w:uiPriority w:val="99"/>
    <w:unhideWhenUsed/>
    <w:rsid w:val="001355A5"/>
    <w:pPr>
      <w:tabs>
        <w:tab w:val="center" w:pos="4680"/>
        <w:tab w:val="right" w:pos="9360"/>
      </w:tabs>
      <w:spacing w:after="0"/>
    </w:pPr>
  </w:style>
  <w:style w:type="character" w:customStyle="1" w:styleId="Carcterdepiedepgina">
    <w:name w:val="Carácter de pie de página"/>
    <w:basedOn w:val="Fuentedeprrafopredeter"/>
    <w:link w:val="piedepgina"/>
    <w:uiPriority w:val="99"/>
    <w:rsid w:val="001355A5"/>
  </w:style>
  <w:style w:type="paragraph" w:styleId="Encabezado0">
    <w:name w:val="header"/>
    <w:basedOn w:val="Normal"/>
    <w:link w:val="EncabezadoCar"/>
    <w:uiPriority w:val="99"/>
    <w:unhideWhenUsed/>
    <w:rsid w:val="00302F3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0"/>
    <w:uiPriority w:val="99"/>
    <w:rsid w:val="00302F3F"/>
  </w:style>
  <w:style w:type="paragraph" w:styleId="Piedepgina0">
    <w:name w:val="footer"/>
    <w:basedOn w:val="Normal"/>
    <w:link w:val="PiedepginaCar"/>
    <w:uiPriority w:val="99"/>
    <w:unhideWhenUsed/>
    <w:rsid w:val="00302F3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0"/>
    <w:uiPriority w:val="99"/>
    <w:rsid w:val="00302F3F"/>
  </w:style>
  <w:style w:type="paragraph" w:customStyle="1" w:styleId="xmsonormal">
    <w:name w:val="x_msonormal"/>
    <w:basedOn w:val="Normal"/>
    <w:rsid w:val="005646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C91248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cademic Calendar">
  <a:themeElements>
    <a:clrScheme name="Academic Calendar">
      <a:dk1>
        <a:sysClr val="windowText" lastClr="000000"/>
      </a:dk1>
      <a:lt1>
        <a:sysClr val="window" lastClr="FFFFFF"/>
      </a:lt1>
      <a:dk2>
        <a:srgbClr val="8F2950"/>
      </a:dk2>
      <a:lt2>
        <a:srgbClr val="DCEED2"/>
      </a:lt2>
      <a:accent1>
        <a:srgbClr val="1782A6"/>
      </a:accent1>
      <a:accent2>
        <a:srgbClr val="C9DA2A"/>
      </a:accent2>
      <a:accent3>
        <a:srgbClr val="3ADDB6"/>
      </a:accent3>
      <a:accent4>
        <a:srgbClr val="EB983F"/>
      </a:accent4>
      <a:accent5>
        <a:srgbClr val="C674E0"/>
      </a:accent5>
      <a:accent6>
        <a:srgbClr val="4BE09D"/>
      </a:accent6>
      <a:hlink>
        <a:srgbClr val="262626"/>
      </a:hlink>
      <a:folHlink>
        <a:srgbClr val="7F7F7F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Desireé Fuentes Lazcano</dc:creator>
  <cp:lastModifiedBy>ejc_utp@outlook.es</cp:lastModifiedBy>
  <cp:revision>2</cp:revision>
  <cp:lastPrinted>2019-03-29T14:08:00Z</cp:lastPrinted>
  <dcterms:created xsi:type="dcterms:W3CDTF">2022-05-02T15:55:00Z</dcterms:created>
  <dcterms:modified xsi:type="dcterms:W3CDTF">2022-05-02T15:55:00Z</dcterms:modified>
</cp:coreProperties>
</file>